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736CC780" w:rsidR="00E752A7" w:rsidRPr="00E752A7" w:rsidRDefault="00E752A7">
      <w:pPr>
        <w:rPr>
          <w:b/>
          <w:bCs/>
          <w:sz w:val="40"/>
          <w:szCs w:val="40"/>
        </w:rPr>
      </w:pPr>
      <w:r w:rsidRPr="00E752A7">
        <w:rPr>
          <w:b/>
          <w:bCs/>
          <w:sz w:val="40"/>
          <w:szCs w:val="40"/>
        </w:rPr>
        <w:t>NEW MEXICO CHESS ORGANIZATION</w:t>
      </w:r>
    </w:p>
    <w:p w14:paraId="17B922F6" w14:textId="110573B0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>Date and Time:  1/18/</w:t>
      </w:r>
      <w:r w:rsidR="005935CD" w:rsidRPr="00E752A7">
        <w:rPr>
          <w:sz w:val="28"/>
          <w:szCs w:val="28"/>
        </w:rPr>
        <w:t>20 6:00</w:t>
      </w:r>
      <w:r w:rsidRPr="00E752A7">
        <w:rPr>
          <w:sz w:val="28"/>
          <w:szCs w:val="28"/>
        </w:rPr>
        <w:t xml:space="preserve"> PM</w:t>
      </w:r>
    </w:p>
    <w:p w14:paraId="18807B3E" w14:textId="7230BC99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>Location:  Domingo Baca Multigenerational Complex</w:t>
      </w:r>
    </w:p>
    <w:p w14:paraId="083FE163" w14:textId="46BEBFD0" w:rsidR="00E752A7" w:rsidRPr="00E752A7" w:rsidRDefault="00E752A7" w:rsidP="00E752A7">
      <w:pPr>
        <w:pStyle w:val="NoSpacing"/>
        <w:rPr>
          <w:b/>
          <w:bCs/>
          <w:sz w:val="28"/>
          <w:szCs w:val="28"/>
        </w:rPr>
      </w:pPr>
      <w:r w:rsidRPr="00E752A7">
        <w:rPr>
          <w:b/>
          <w:bCs/>
          <w:sz w:val="28"/>
          <w:szCs w:val="28"/>
        </w:rPr>
        <w:t>BOARD MINUTES</w:t>
      </w:r>
    </w:p>
    <w:p w14:paraId="1ED16CF9" w14:textId="634E6133" w:rsidR="00E752A7" w:rsidRPr="00E752A7" w:rsidRDefault="00E752A7" w:rsidP="00E752A7">
      <w:pPr>
        <w:pStyle w:val="NoSpacing"/>
        <w:rPr>
          <w:sz w:val="28"/>
          <w:szCs w:val="28"/>
        </w:rPr>
      </w:pPr>
    </w:p>
    <w:p w14:paraId="50F3CC13" w14:textId="2C63CDBA" w:rsidR="00E752A7" w:rsidRDefault="00E752A7" w:rsidP="00E752A7">
      <w:pPr>
        <w:pStyle w:val="NoSpacing"/>
      </w:pPr>
      <w:r>
        <w:t>President:</w:t>
      </w:r>
      <w:r>
        <w:tab/>
      </w:r>
      <w:r>
        <w:tab/>
        <w:t>John Le</w:t>
      </w:r>
      <w:r w:rsidR="00B76EAF">
        <w:t>T</w:t>
      </w:r>
      <w:r>
        <w:t>ard</w:t>
      </w:r>
    </w:p>
    <w:p w14:paraId="090D94F6" w14:textId="22CF47F7" w:rsidR="00E752A7" w:rsidRDefault="00E752A7" w:rsidP="00E752A7">
      <w:pPr>
        <w:pStyle w:val="NoSpacing"/>
      </w:pPr>
      <w:r>
        <w:t>Vice President:</w:t>
      </w:r>
      <w:r>
        <w:tab/>
      </w:r>
      <w:r>
        <w:tab/>
        <w:t>Daniel Serna</w:t>
      </w:r>
    </w:p>
    <w:p w14:paraId="7A15F9B4" w14:textId="53A5933C" w:rsidR="00E752A7" w:rsidRDefault="00E752A7" w:rsidP="00E752A7">
      <w:pPr>
        <w:pStyle w:val="NoSpacing"/>
      </w:pPr>
      <w:r>
        <w:t>Treasurer:</w:t>
      </w:r>
      <w:r>
        <w:tab/>
      </w:r>
      <w:r>
        <w:tab/>
      </w:r>
      <w:r w:rsidR="0091050C">
        <w:t>Dean Brunton</w:t>
      </w:r>
    </w:p>
    <w:p w14:paraId="120E4AA1" w14:textId="0BA53C5F" w:rsidR="008A4CE6" w:rsidRDefault="008A4CE6" w:rsidP="00E752A7">
      <w:pPr>
        <w:pStyle w:val="NoSpacing"/>
      </w:pPr>
      <w:r>
        <w:t>Tournament Organizer:  Kevin Zemko</w:t>
      </w:r>
    </w:p>
    <w:p w14:paraId="1A964850" w14:textId="7CD3FD30" w:rsidR="00E752A7" w:rsidRDefault="00E752A7" w:rsidP="00E752A7">
      <w:pPr>
        <w:pStyle w:val="NoSpacing"/>
      </w:pPr>
      <w:r>
        <w:t>Scholastic Director:</w:t>
      </w:r>
      <w:r w:rsidR="0091050C">
        <w:tab/>
        <w:t>Willow Le</w:t>
      </w:r>
      <w:r w:rsidR="00B76EAF">
        <w:t>t</w:t>
      </w:r>
      <w:r w:rsidR="0091050C">
        <w:t>ard</w:t>
      </w:r>
    </w:p>
    <w:p w14:paraId="1DAF9720" w14:textId="723B8AEB" w:rsidR="00E752A7" w:rsidRDefault="00E752A7" w:rsidP="00E752A7">
      <w:pPr>
        <w:pStyle w:val="NoSpacing"/>
      </w:pPr>
      <w:r>
        <w:t>Secretary:</w:t>
      </w:r>
      <w:r w:rsidR="0091050C">
        <w:tab/>
      </w:r>
      <w:r w:rsidR="0091050C">
        <w:tab/>
        <w:t>Annabelle Romero</w:t>
      </w:r>
    </w:p>
    <w:p w14:paraId="75E2CD10" w14:textId="7E1F9714" w:rsidR="00E752A7" w:rsidRDefault="00E752A7" w:rsidP="00E752A7">
      <w:pPr>
        <w:pStyle w:val="NoSpacing"/>
      </w:pPr>
      <w:r>
        <w:t>Member at Large:</w:t>
      </w:r>
      <w:r w:rsidR="0091050C">
        <w:tab/>
        <w:t>Absent – Will Barela</w:t>
      </w:r>
    </w:p>
    <w:p w14:paraId="1CF3D05B" w14:textId="508CF0B9" w:rsidR="008A4CE6" w:rsidRDefault="008A4CE6" w:rsidP="00E752A7">
      <w:pPr>
        <w:pStyle w:val="NoSpacing"/>
      </w:pPr>
    </w:p>
    <w:p w14:paraId="49FBD5DA" w14:textId="667B4E29" w:rsidR="008A4CE6" w:rsidRDefault="008A4CE6" w:rsidP="00E752A7">
      <w:pPr>
        <w:pStyle w:val="NoSpacing"/>
      </w:pPr>
      <w:r>
        <w:t>Several NMCO members were in attendance.</w:t>
      </w:r>
    </w:p>
    <w:p w14:paraId="0EEF020F" w14:textId="022EB459" w:rsidR="0091050C" w:rsidRDefault="0091050C" w:rsidP="00E752A7">
      <w:pPr>
        <w:pStyle w:val="NoSpacing"/>
      </w:pPr>
    </w:p>
    <w:p w14:paraId="54C964F7" w14:textId="2A2C9914" w:rsidR="0091050C" w:rsidRPr="002A4A76" w:rsidRDefault="0091050C" w:rsidP="0091050C">
      <w:pPr>
        <w:pStyle w:val="NoSpacing"/>
        <w:numPr>
          <w:ilvl w:val="0"/>
          <w:numId w:val="1"/>
        </w:numPr>
      </w:pPr>
      <w:r w:rsidRPr="002A4A76">
        <w:t>Selection of Webmaster was tabled</w:t>
      </w:r>
      <w:r w:rsidR="00B76EAF" w:rsidRPr="002A4A76">
        <w:t xml:space="preserve">. </w:t>
      </w:r>
      <w:r w:rsidRPr="002A4A76">
        <w:t>Willow Letard, with help from Daniel Serna will accomplish web master duties.</w:t>
      </w:r>
    </w:p>
    <w:p w14:paraId="72A559FA" w14:textId="6C192C74" w:rsidR="0091050C" w:rsidRPr="002A4A76" w:rsidRDefault="0091050C" w:rsidP="0091050C">
      <w:pPr>
        <w:pStyle w:val="NoSpacing"/>
        <w:numPr>
          <w:ilvl w:val="0"/>
          <w:numId w:val="1"/>
        </w:numPr>
      </w:pPr>
      <w:r w:rsidRPr="002A4A76">
        <w:t>A date for the Senior Tournament will be determined at the next board meeting</w:t>
      </w:r>
      <w:r w:rsidR="00B76EAF" w:rsidRPr="002A4A76">
        <w:t xml:space="preserve">. </w:t>
      </w:r>
      <w:r w:rsidRPr="002A4A76">
        <w:t xml:space="preserve">Covid surge and </w:t>
      </w:r>
      <w:r w:rsidR="00240754" w:rsidRPr="002A4A76">
        <w:t>scholastic schedules will be considered.</w:t>
      </w:r>
    </w:p>
    <w:p w14:paraId="210B1B74" w14:textId="4E20250F" w:rsidR="00240754" w:rsidRPr="002A4A76" w:rsidRDefault="00240754" w:rsidP="0091050C">
      <w:pPr>
        <w:pStyle w:val="NoSpacing"/>
        <w:numPr>
          <w:ilvl w:val="0"/>
          <w:numId w:val="1"/>
        </w:numPr>
      </w:pPr>
      <w:r w:rsidRPr="002A4A76">
        <w:t>Dean Brunton suggested for consideration a name for the Senior tournament, “Mark Wells Senior Memorial Tournament.”  There were no objections.</w:t>
      </w:r>
    </w:p>
    <w:p w14:paraId="423A9587" w14:textId="3D405223" w:rsidR="00240754" w:rsidRPr="002A4A76" w:rsidRDefault="00240754" w:rsidP="0091050C">
      <w:pPr>
        <w:pStyle w:val="NoSpacing"/>
        <w:numPr>
          <w:ilvl w:val="0"/>
          <w:numId w:val="1"/>
        </w:numPr>
      </w:pPr>
      <w:r w:rsidRPr="002A4A76">
        <w:t>The Scholastic Director was authorized to schedule the scholastic grade level tournaments online</w:t>
      </w:r>
      <w:r w:rsidR="00B76EAF" w:rsidRPr="002A4A76">
        <w:t xml:space="preserve">. </w:t>
      </w:r>
    </w:p>
    <w:p w14:paraId="40460A21" w14:textId="318A1BB7" w:rsidR="00240754" w:rsidRPr="002A4A76" w:rsidRDefault="00240754" w:rsidP="0091050C">
      <w:pPr>
        <w:pStyle w:val="NoSpacing"/>
        <w:numPr>
          <w:ilvl w:val="0"/>
          <w:numId w:val="1"/>
        </w:numPr>
      </w:pPr>
      <w:r w:rsidRPr="002A4A76">
        <w:t xml:space="preserve">The Board was informed that </w:t>
      </w:r>
      <w:r w:rsidR="008A4CE6" w:rsidRPr="002A4A76">
        <w:t xml:space="preserve">Will </w:t>
      </w:r>
      <w:r w:rsidR="005935CD" w:rsidRPr="002A4A76">
        <w:t>Barefield</w:t>
      </w:r>
      <w:r w:rsidR="008A4CE6" w:rsidRPr="002A4A76">
        <w:t xml:space="preserve"> </w:t>
      </w:r>
      <w:r w:rsidR="005935CD" w:rsidRPr="002A4A76">
        <w:t xml:space="preserve">volunteered to be the </w:t>
      </w:r>
      <w:r w:rsidR="008A4CE6" w:rsidRPr="002A4A76">
        <w:t>Editor of the Desert Knight,</w:t>
      </w:r>
      <w:r w:rsidR="005935CD" w:rsidRPr="002A4A76">
        <w:t xml:space="preserve"> NMCO publication, but by</w:t>
      </w:r>
      <w:r w:rsidR="008A4CE6" w:rsidRPr="002A4A76">
        <w:t xml:space="preserve"> his</w:t>
      </w:r>
      <w:r w:rsidR="005935CD" w:rsidRPr="002A4A76">
        <w:t xml:space="preserve"> own </w:t>
      </w:r>
      <w:r w:rsidR="008A4CE6" w:rsidRPr="002A4A76">
        <w:t>choice</w:t>
      </w:r>
      <w:r w:rsidR="005935CD" w:rsidRPr="002A4A76">
        <w:t xml:space="preserve"> will</w:t>
      </w:r>
      <w:r w:rsidR="008A4CE6" w:rsidRPr="002A4A76">
        <w:t xml:space="preserve"> not be a NMCO board member</w:t>
      </w:r>
      <w:r w:rsidR="00B76EAF" w:rsidRPr="002A4A76">
        <w:t xml:space="preserve">. </w:t>
      </w:r>
      <w:r w:rsidR="005935CD" w:rsidRPr="002A4A76">
        <w:t>The Board accepted.</w:t>
      </w:r>
    </w:p>
    <w:p w14:paraId="59892A10" w14:textId="5F116C55" w:rsidR="008A4CE6" w:rsidRPr="002A4A76" w:rsidRDefault="008A4CE6" w:rsidP="0091050C">
      <w:pPr>
        <w:pStyle w:val="NoSpacing"/>
        <w:numPr>
          <w:ilvl w:val="0"/>
          <w:numId w:val="1"/>
        </w:numPr>
      </w:pPr>
      <w:r w:rsidRPr="002A4A76">
        <w:t>The Tournament Organizer was tasked with developing new section names for upcoming tournaments.</w:t>
      </w:r>
    </w:p>
    <w:p w14:paraId="3A75E766" w14:textId="71DECF15" w:rsidR="008A4CE6" w:rsidRPr="002A4A76" w:rsidRDefault="008A4CE6" w:rsidP="0091050C">
      <w:pPr>
        <w:pStyle w:val="NoSpacing"/>
        <w:numPr>
          <w:ilvl w:val="0"/>
          <w:numId w:val="1"/>
        </w:numPr>
      </w:pPr>
      <w:r w:rsidRPr="002A4A76">
        <w:t xml:space="preserve">The Treasurer presented </w:t>
      </w:r>
      <w:r w:rsidR="00E3249F" w:rsidRPr="002A4A76">
        <w:t xml:space="preserve">the 2021 Annual Report, a </w:t>
      </w:r>
      <w:r w:rsidR="005935CD" w:rsidRPr="002A4A76">
        <w:t>Year-to-Date</w:t>
      </w:r>
      <w:r w:rsidR="00E3249F" w:rsidRPr="002A4A76">
        <w:t xml:space="preserve"> Scholastic Report, and the 2021 New Mexico Open Championships Financial Report</w:t>
      </w:r>
      <w:r w:rsidR="00B76EAF" w:rsidRPr="002A4A76">
        <w:t xml:space="preserve">. </w:t>
      </w:r>
      <w:r w:rsidR="00E3249F" w:rsidRPr="002A4A76">
        <w:t>The Board voted to accept the Reports.</w:t>
      </w:r>
    </w:p>
    <w:p w14:paraId="21E93080" w14:textId="56683086" w:rsidR="00E3249F" w:rsidRPr="002A4A76" w:rsidRDefault="00E3249F" w:rsidP="0091050C">
      <w:pPr>
        <w:pStyle w:val="NoSpacing"/>
        <w:numPr>
          <w:ilvl w:val="0"/>
          <w:numId w:val="1"/>
        </w:numPr>
      </w:pPr>
      <w:r w:rsidRPr="002A4A76">
        <w:t xml:space="preserve">Discussion to consider changing section prizes not to be based on </w:t>
      </w:r>
      <w:r w:rsidR="00B76EAF" w:rsidRPr="002A4A76">
        <w:t>thirty</w:t>
      </w:r>
      <w:r w:rsidRPr="002A4A76">
        <w:t xml:space="preserve"> players per section.</w:t>
      </w:r>
    </w:p>
    <w:p w14:paraId="2E6F6753" w14:textId="5AC4BC20" w:rsidR="00E3249F" w:rsidRDefault="00E3249F" w:rsidP="0091050C">
      <w:pPr>
        <w:pStyle w:val="NoSpacing"/>
        <w:numPr>
          <w:ilvl w:val="0"/>
          <w:numId w:val="1"/>
        </w:numPr>
      </w:pPr>
      <w:r w:rsidRPr="002A4A76">
        <w:t>The</w:t>
      </w:r>
      <w:r>
        <w:t xml:space="preserve"> Board voted to continue to make financial reports available on request to NMCO members.</w:t>
      </w:r>
    </w:p>
    <w:p w14:paraId="4871EF84" w14:textId="5AAEEBD6" w:rsidR="00E3249F" w:rsidRDefault="00E3249F" w:rsidP="0091050C">
      <w:pPr>
        <w:pStyle w:val="NoSpacing"/>
        <w:numPr>
          <w:ilvl w:val="0"/>
          <w:numId w:val="1"/>
        </w:numPr>
      </w:pPr>
      <w:r>
        <w:t>The date, time and location for the next meeting is tentative scheduled:</w:t>
      </w:r>
    </w:p>
    <w:p w14:paraId="039A65C9" w14:textId="020D1BF8" w:rsidR="00E3249F" w:rsidRDefault="00E3249F" w:rsidP="00E3249F">
      <w:pPr>
        <w:pStyle w:val="NoSpacing"/>
        <w:ind w:left="720"/>
      </w:pPr>
      <w:r>
        <w:t>Jason’s Deli</w:t>
      </w:r>
      <w:r w:rsidR="005935CD">
        <w:t xml:space="preserve"> 5920 Holly Avenue NE</w:t>
      </w:r>
    </w:p>
    <w:p w14:paraId="4BF69EDB" w14:textId="554BC1C0" w:rsidR="005935CD" w:rsidRDefault="005935CD" w:rsidP="00E3249F">
      <w:pPr>
        <w:pStyle w:val="NoSpacing"/>
        <w:ind w:left="720"/>
      </w:pPr>
      <w:r>
        <w:t>February 27, 2022, at 4.00 PM</w:t>
      </w:r>
    </w:p>
    <w:p w14:paraId="5654D072" w14:textId="77777777" w:rsidR="002A4A76" w:rsidRPr="00E752A7" w:rsidRDefault="002A4A76" w:rsidP="00E3249F">
      <w:pPr>
        <w:pStyle w:val="NoSpacing"/>
        <w:ind w:left="720"/>
      </w:pPr>
    </w:p>
    <w:sectPr w:rsidR="002A4A76" w:rsidRPr="00E7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266"/>
    <w:multiLevelType w:val="hybridMultilevel"/>
    <w:tmpl w:val="4688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240754"/>
    <w:rsid w:val="002A4A76"/>
    <w:rsid w:val="002E3A09"/>
    <w:rsid w:val="00303AFC"/>
    <w:rsid w:val="005935CD"/>
    <w:rsid w:val="008A4CE6"/>
    <w:rsid w:val="0091050C"/>
    <w:rsid w:val="00B76EAF"/>
    <w:rsid w:val="00E3249F"/>
    <w:rsid w:val="00E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Annabelle Romero</cp:lastModifiedBy>
  <cp:revision>2</cp:revision>
  <dcterms:created xsi:type="dcterms:W3CDTF">2022-01-20T19:16:00Z</dcterms:created>
  <dcterms:modified xsi:type="dcterms:W3CDTF">2022-01-20T19:16:00Z</dcterms:modified>
</cp:coreProperties>
</file>